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numPr>
          <w:numId w:val="0"/>
        </w:numPr>
        <w:rPr>
          <w:rFonts w:hint="eastAsia"/>
          <w:lang w:val="en-US" w:eastAsia="zh-CN"/>
        </w:rPr>
      </w:pPr>
    </w:p>
    <w:p>
      <w:pPr>
        <w:numPr>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45"/>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46"/>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47"/>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8"/>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9"/>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0"/>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1"/>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2"/>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6"/>
        </w:numPr>
        <w:rPr>
          <w:rFonts w:hint="eastAsia"/>
          <w:lang w:val="en-US" w:eastAsia="zh-CN"/>
        </w:rPr>
      </w:pPr>
      <w:r>
        <w:rPr>
          <w:rFonts w:hint="eastAsia"/>
          <w:lang w:val="en-US" w:eastAsia="zh-CN"/>
        </w:rPr>
        <w:t>使用bootstrap引导类加载器加载</w:t>
      </w:r>
    </w:p>
    <w:p>
      <w:pPr>
        <w:numPr>
          <w:ilvl w:val="0"/>
          <w:numId w:val="26"/>
        </w:numPr>
        <w:rPr>
          <w:rFonts w:hint="default"/>
          <w:lang w:val="en-US" w:eastAsia="zh-CN"/>
        </w:rPr>
      </w:pPr>
      <w:r>
        <w:rPr>
          <w:rFonts w:hint="default"/>
          <w:lang w:val="en-US" w:eastAsia="zh-CN"/>
        </w:rPr>
        <w:t>使用system系统类加载器加载</w:t>
      </w:r>
    </w:p>
    <w:p>
      <w:pPr>
        <w:numPr>
          <w:ilvl w:val="0"/>
          <w:numId w:val="26"/>
        </w:numPr>
        <w:rPr>
          <w:rFonts w:hint="default"/>
          <w:lang w:val="en-US" w:eastAsia="zh-CN"/>
        </w:rPr>
      </w:pPr>
      <w:r>
        <w:rPr>
          <w:rFonts w:hint="default"/>
          <w:lang w:val="en-US" w:eastAsia="zh-CN"/>
        </w:rPr>
        <w:t>使用应用类加载器在WEB-INF/classes中加载</w:t>
      </w:r>
    </w:p>
    <w:p>
      <w:pPr>
        <w:numPr>
          <w:ilvl w:val="0"/>
          <w:numId w:val="26"/>
        </w:numPr>
        <w:rPr>
          <w:rFonts w:hint="default"/>
          <w:lang w:val="en-US" w:eastAsia="zh-CN"/>
        </w:rPr>
      </w:pPr>
      <w:r>
        <w:rPr>
          <w:rFonts w:hint="default"/>
          <w:lang w:val="en-US" w:eastAsia="zh-CN"/>
        </w:rPr>
        <w:t>使用应用类加载器在WEB-INF/lib中加载</w:t>
      </w:r>
    </w:p>
    <w:p>
      <w:pPr>
        <w:numPr>
          <w:ilvl w:val="0"/>
          <w:numId w:val="26"/>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7"/>
        </w:numPr>
        <w:rPr>
          <w:rFonts w:hint="eastAsia"/>
          <w:lang w:val="en-US" w:eastAsia="zh-CN"/>
        </w:rPr>
      </w:pPr>
      <w:r>
        <w:rPr>
          <w:rFonts w:hint="eastAsia"/>
          <w:lang w:val="en-US" w:eastAsia="zh-CN"/>
        </w:rPr>
        <w:t xml:space="preserve">BIO : 阻塞式IO，应该没人用了 </w:t>
      </w:r>
    </w:p>
    <w:p>
      <w:pPr>
        <w:numPr>
          <w:ilvl w:val="0"/>
          <w:numId w:val="27"/>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7"/>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7"/>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8"/>
        </w:numPr>
        <w:rPr>
          <w:rFonts w:hint="eastAsia"/>
          <w:lang w:val="en-US" w:eastAsia="zh-CN"/>
        </w:rPr>
      </w:pPr>
      <w:r>
        <w:rPr>
          <w:rFonts w:hint="eastAsia"/>
          <w:lang w:val="en-US" w:eastAsia="zh-CN"/>
        </w:rPr>
        <w:t>maxThreads=“300”：设置当前Tomcat的最大并发数，即同时能支持多少个并发</w:t>
      </w:r>
    </w:p>
    <w:p>
      <w:pPr>
        <w:numPr>
          <w:ilvl w:val="0"/>
          <w:numId w:val="28"/>
        </w:numPr>
        <w:rPr>
          <w:rFonts w:hint="default"/>
          <w:lang w:val="en-US" w:eastAsia="zh-CN"/>
        </w:rPr>
      </w:pPr>
      <w:r>
        <w:rPr>
          <w:rFonts w:hint="default"/>
          <w:lang w:val="en-US" w:eastAsia="zh-CN"/>
        </w:rPr>
        <w:t>minSpareThreads=“50”：设置当前Tomcat初始化时创建的线程数</w:t>
      </w:r>
    </w:p>
    <w:p>
      <w:pPr>
        <w:numPr>
          <w:ilvl w:val="0"/>
          <w:numId w:val="28"/>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8"/>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8"/>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29"/>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0"/>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0"/>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4"/>
                    <a:stretch>
                      <a:fillRect/>
                    </a:stretch>
                  </pic:blipFill>
                  <pic:spPr>
                    <a:xfrm>
                      <a:off x="0" y="0"/>
                      <a:ext cx="5269865" cy="3058795"/>
                    </a:xfrm>
                    <a:prstGeom prst="rect">
                      <a:avLst/>
                    </a:prstGeom>
                    <a:noFill/>
                    <a:ln>
                      <a:noFill/>
                    </a:ln>
                  </pic:spPr>
                </pic:pic>
              </a:graphicData>
            </a:graphic>
          </wp:inline>
        </w:drawing>
      </w:r>
    </w:p>
    <w:p>
      <w:pPr>
        <w:numPr>
          <w:ilvl w:val="0"/>
          <w:numId w:val="30"/>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5"/>
                    <a:stretch>
                      <a:fillRect/>
                    </a:stretch>
                  </pic:blipFill>
                  <pic:spPr>
                    <a:xfrm>
                      <a:off x="0" y="0"/>
                      <a:ext cx="5267960" cy="5728335"/>
                    </a:xfrm>
                    <a:prstGeom prst="rect">
                      <a:avLst/>
                    </a:prstGeom>
                    <a:noFill/>
                    <a:ln>
                      <a:noFill/>
                    </a:ln>
                  </pic:spPr>
                </pic:pic>
              </a:graphicData>
            </a:graphic>
          </wp:inline>
        </w:drawing>
      </w:r>
    </w:p>
    <w:p>
      <w:pPr>
        <w:numPr>
          <w:ilvl w:val="0"/>
          <w:numId w:val="30"/>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0"/>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1"/>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1"/>
        </w:numPr>
        <w:rPr>
          <w:rFonts w:hint="default"/>
          <w:lang w:val="en-US" w:eastAsia="zh-CN"/>
        </w:rPr>
      </w:pPr>
      <w:r>
        <w:rPr>
          <w:rFonts w:hint="eastAsia"/>
          <w:lang w:val="en-US" w:eastAsia="zh-CN"/>
        </w:rPr>
        <w:t>redis可持久化数据</w:t>
      </w:r>
    </w:p>
    <w:p>
      <w:pPr>
        <w:numPr>
          <w:ilvl w:val="0"/>
          <w:numId w:val="31"/>
        </w:numPr>
        <w:rPr>
          <w:rFonts w:hint="default"/>
          <w:lang w:val="en-US" w:eastAsia="zh-CN"/>
        </w:rPr>
      </w:pPr>
      <w:r>
        <w:rPr>
          <w:rFonts w:hint="eastAsia"/>
          <w:lang w:val="en-US" w:eastAsia="zh-CN"/>
        </w:rPr>
        <w:t>社区活跃，学习成本低</w:t>
      </w:r>
    </w:p>
    <w:p>
      <w:pPr>
        <w:numPr>
          <w:ilvl w:val="0"/>
          <w:numId w:val="31"/>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2"/>
        </w:numPr>
        <w:rPr>
          <w:rFonts w:hint="eastAsia"/>
          <w:lang w:val="en-US" w:eastAsia="zh-CN"/>
        </w:rPr>
      </w:pPr>
      <w:r>
        <w:rPr>
          <w:rFonts w:hint="eastAsia"/>
          <w:lang w:val="en-US" w:eastAsia="zh-CN"/>
        </w:rPr>
        <w:t>多线程处理可能涉及到锁</w:t>
      </w:r>
    </w:p>
    <w:p>
      <w:pPr>
        <w:numPr>
          <w:ilvl w:val="0"/>
          <w:numId w:val="32"/>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3"/>
        </w:numPr>
        <w:rPr>
          <w:rFonts w:hint="eastAsia"/>
          <w:lang w:val="en-US" w:eastAsia="zh-CN"/>
        </w:rPr>
      </w:pPr>
      <w:r>
        <w:rPr>
          <w:rFonts w:hint="eastAsia"/>
          <w:lang w:val="en-US" w:eastAsia="zh-CN"/>
        </w:rPr>
        <w:t>由于是单线程的，所以耗时的命令到导致整体的并发下降</w:t>
      </w:r>
    </w:p>
    <w:p>
      <w:pPr>
        <w:numPr>
          <w:ilvl w:val="0"/>
          <w:numId w:val="33"/>
        </w:numPr>
        <w:rPr>
          <w:rFonts w:hint="default"/>
          <w:lang w:val="en-US" w:eastAsia="zh-CN"/>
        </w:rPr>
      </w:pPr>
      <w:r>
        <w:rPr>
          <w:rFonts w:hint="default"/>
          <w:lang w:val="en-US" w:eastAsia="zh-CN"/>
        </w:rPr>
        <w:t>无法发挥多核CPU性能，不过可以通过在单机开多个Redis实例来完善</w:t>
      </w:r>
    </w:p>
    <w:p>
      <w:pPr>
        <w:numPr>
          <w:ilvl w:val="0"/>
          <w:numId w:val="33"/>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6"/>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7"/>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4"/>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5"/>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8"/>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6"/>
        </w:numPr>
        <w:rPr>
          <w:rFonts w:hint="eastAsia"/>
          <w:lang w:val="en-US" w:eastAsia="zh-CN"/>
        </w:rPr>
      </w:pPr>
      <w:r>
        <w:rPr>
          <w:rFonts w:hint="eastAsia"/>
          <w:lang w:val="en-US" w:eastAsia="zh-CN"/>
        </w:rPr>
        <w:t>RDB文件小，适合做全量备份，可用shell脚本写一个定时器定时备份</w:t>
      </w:r>
    </w:p>
    <w:p>
      <w:pPr>
        <w:numPr>
          <w:ilvl w:val="0"/>
          <w:numId w:val="36"/>
        </w:numPr>
        <w:rPr>
          <w:rFonts w:hint="default"/>
          <w:lang w:val="en-US" w:eastAsia="zh-CN"/>
        </w:rPr>
      </w:pPr>
      <w:r>
        <w:rPr>
          <w:rFonts w:hint="eastAsia"/>
          <w:lang w:val="en-US" w:eastAsia="zh-CN"/>
        </w:rPr>
        <w:t>Redis使用RDB恢复数据时比用AOF快很多</w:t>
      </w:r>
    </w:p>
    <w:p>
      <w:pPr>
        <w:numPr>
          <w:ilvl w:val="0"/>
          <w:numId w:val="36"/>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9"/>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0"/>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7"/>
        </w:numPr>
        <w:rPr>
          <w:rFonts w:hint="eastAsia"/>
          <w:lang w:val="en-US" w:eastAsia="zh-CN"/>
        </w:rPr>
      </w:pPr>
      <w:r>
        <w:rPr>
          <w:rFonts w:hint="eastAsia"/>
          <w:lang w:val="en-US" w:eastAsia="zh-CN"/>
        </w:rPr>
        <w:t>能每秒执行一次，最多也就丢一秒内的数据</w:t>
      </w:r>
    </w:p>
    <w:p>
      <w:pPr>
        <w:numPr>
          <w:ilvl w:val="0"/>
          <w:numId w:val="37"/>
        </w:numPr>
        <w:rPr>
          <w:rFonts w:hint="default"/>
          <w:lang w:val="en-US" w:eastAsia="zh-CN"/>
        </w:rPr>
      </w:pPr>
      <w:r>
        <w:rPr>
          <w:rFonts w:hint="eastAsia"/>
          <w:lang w:val="en-US" w:eastAsia="zh-CN"/>
        </w:rPr>
        <w:t>增量备份，采用追加的方式写入，速度快，写入性能高</w:t>
      </w:r>
    </w:p>
    <w:p>
      <w:pPr>
        <w:numPr>
          <w:ilvl w:val="0"/>
          <w:numId w:val="37"/>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7"/>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38"/>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38"/>
        </w:numPr>
        <w:rPr>
          <w:rFonts w:hint="default"/>
          <w:lang w:val="en-US" w:eastAsia="zh-CN"/>
        </w:rPr>
      </w:pPr>
      <w:r>
        <w:rPr>
          <w:rFonts w:hint="eastAsia"/>
          <w:lang w:val="en-US" w:eastAsia="zh-CN"/>
        </w:rPr>
        <w:t>AOF重写和RDB生成没法同时执行</w:t>
      </w:r>
    </w:p>
    <w:p>
      <w:pPr>
        <w:numPr>
          <w:ilvl w:val="0"/>
          <w:numId w:val="38"/>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39"/>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39"/>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1"/>
                    <a:stretch>
                      <a:fillRect/>
                    </a:stretch>
                  </pic:blipFill>
                  <pic:spPr>
                    <a:xfrm>
                      <a:off x="0" y="0"/>
                      <a:ext cx="4076700" cy="5848350"/>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0"/>
        </w:numPr>
        <w:rPr>
          <w:rFonts w:hint="eastAsia"/>
          <w:lang w:val="en-US" w:eastAsia="zh-CN"/>
        </w:rPr>
      </w:pPr>
      <w:r>
        <w:rPr>
          <w:rFonts w:hint="eastAsia"/>
          <w:lang w:val="en-US" w:eastAsia="zh-CN"/>
        </w:rPr>
        <w:t>集群监控，时刻监控的master和slave进程是否正常工作</w:t>
      </w:r>
    </w:p>
    <w:p>
      <w:pPr>
        <w:numPr>
          <w:ilvl w:val="0"/>
          <w:numId w:val="40"/>
        </w:numPr>
        <w:rPr>
          <w:rFonts w:hint="default"/>
          <w:lang w:val="en-US" w:eastAsia="zh-CN"/>
        </w:rPr>
      </w:pPr>
      <w:r>
        <w:rPr>
          <w:rFonts w:hint="eastAsia"/>
          <w:lang w:val="en-US" w:eastAsia="zh-CN"/>
        </w:rPr>
        <w:t>消息通知，如果master故障能及时通知</w:t>
      </w:r>
    </w:p>
    <w:p>
      <w:pPr>
        <w:numPr>
          <w:ilvl w:val="0"/>
          <w:numId w:val="40"/>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2"/>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3"/>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1"/>
        </w:numPr>
        <w:rPr>
          <w:rFonts w:hint="eastAsia"/>
          <w:lang w:val="en-US" w:eastAsia="zh-CN"/>
        </w:rPr>
      </w:pPr>
      <w:r>
        <w:rPr>
          <w:rFonts w:hint="eastAsia"/>
          <w:lang w:val="en-US" w:eastAsia="zh-CN"/>
        </w:rPr>
        <w:t>quorum的值必须设置合理，一般为哨兵数量的一半以上</w:t>
      </w:r>
    </w:p>
    <w:p>
      <w:pPr>
        <w:numPr>
          <w:ilvl w:val="0"/>
          <w:numId w:val="41"/>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1"/>
        </w:numPr>
        <w:rPr>
          <w:rFonts w:hint="default"/>
          <w:lang w:val="en-US" w:eastAsia="zh-CN"/>
        </w:rPr>
      </w:pPr>
      <w:r>
        <w:rPr>
          <w:rFonts w:hint="eastAsia"/>
          <w:lang w:val="en-US" w:eastAsia="zh-CN"/>
        </w:rPr>
        <w:t>通过下面两个配置来避免</w:t>
      </w:r>
    </w:p>
    <w:p>
      <w:pPr>
        <w:numPr>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5"/>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default"/>
          <w:lang w:val="en-US" w:eastAsia="zh-CN"/>
        </w:rPr>
      </w:pPr>
      <w:r>
        <w:rPr>
          <w:rFonts w:hint="eastAsia"/>
          <w:lang w:val="en-US" w:eastAsia="zh-CN"/>
        </w:rPr>
        <w:t>Redis的事务不支持回滚</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A4D2FB49"/>
    <w:multiLevelType w:val="singleLevel"/>
    <w:tmpl w:val="A4D2FB49"/>
    <w:lvl w:ilvl="0" w:tentative="0">
      <w:start w:val="1"/>
      <w:numFmt w:val="decimal"/>
      <w:suff w:val="nothing"/>
      <w:lvlText w:val="%1、"/>
      <w:lvlJc w:val="left"/>
    </w:lvl>
  </w:abstractNum>
  <w:abstractNum w:abstractNumId="4">
    <w:nsid w:val="A5F162A2"/>
    <w:multiLevelType w:val="singleLevel"/>
    <w:tmpl w:val="A5F162A2"/>
    <w:lvl w:ilvl="0" w:tentative="0">
      <w:start w:val="1"/>
      <w:numFmt w:val="decimal"/>
      <w:suff w:val="nothing"/>
      <w:lvlText w:val="%1、"/>
      <w:lvlJc w:val="left"/>
    </w:lvl>
  </w:abstractNum>
  <w:abstractNum w:abstractNumId="5">
    <w:nsid w:val="A8F88EAC"/>
    <w:multiLevelType w:val="singleLevel"/>
    <w:tmpl w:val="A8F88EAC"/>
    <w:lvl w:ilvl="0" w:tentative="0">
      <w:start w:val="1"/>
      <w:numFmt w:val="decimal"/>
      <w:suff w:val="nothing"/>
      <w:lvlText w:val="%1、"/>
      <w:lvlJc w:val="left"/>
    </w:lvl>
  </w:abstractNum>
  <w:abstractNum w:abstractNumId="6">
    <w:nsid w:val="B34BCF41"/>
    <w:multiLevelType w:val="singleLevel"/>
    <w:tmpl w:val="B34BCF41"/>
    <w:lvl w:ilvl="0" w:tentative="0">
      <w:start w:val="1"/>
      <w:numFmt w:val="decimal"/>
      <w:suff w:val="nothing"/>
      <w:lvlText w:val="%1、"/>
      <w:lvlJc w:val="left"/>
    </w:lvl>
  </w:abstractNum>
  <w:abstractNum w:abstractNumId="7">
    <w:nsid w:val="B96D33DA"/>
    <w:multiLevelType w:val="singleLevel"/>
    <w:tmpl w:val="B96D33DA"/>
    <w:lvl w:ilvl="0" w:tentative="0">
      <w:start w:val="1"/>
      <w:numFmt w:val="decimal"/>
      <w:suff w:val="nothing"/>
      <w:lvlText w:val="%1、"/>
      <w:lvlJc w:val="left"/>
    </w:lvl>
  </w:abstractNum>
  <w:abstractNum w:abstractNumId="8">
    <w:nsid w:val="B99B43F9"/>
    <w:multiLevelType w:val="singleLevel"/>
    <w:tmpl w:val="B99B43F9"/>
    <w:lvl w:ilvl="0" w:tentative="0">
      <w:start w:val="1"/>
      <w:numFmt w:val="decimal"/>
      <w:suff w:val="nothing"/>
      <w:lvlText w:val="%1、"/>
      <w:lvlJc w:val="left"/>
    </w:lvl>
  </w:abstractNum>
  <w:abstractNum w:abstractNumId="9">
    <w:nsid w:val="BD886EB3"/>
    <w:multiLevelType w:val="singleLevel"/>
    <w:tmpl w:val="BD886EB3"/>
    <w:lvl w:ilvl="0" w:tentative="0">
      <w:start w:val="1"/>
      <w:numFmt w:val="decimal"/>
      <w:suff w:val="nothing"/>
      <w:lvlText w:val="%1、"/>
      <w:lvlJc w:val="left"/>
    </w:lvl>
  </w:abstractNum>
  <w:abstractNum w:abstractNumId="10">
    <w:nsid w:val="C29C350F"/>
    <w:multiLevelType w:val="singleLevel"/>
    <w:tmpl w:val="C29C350F"/>
    <w:lvl w:ilvl="0" w:tentative="0">
      <w:start w:val="1"/>
      <w:numFmt w:val="decimal"/>
      <w:suff w:val="nothing"/>
      <w:lvlText w:val="%1、"/>
      <w:lvlJc w:val="left"/>
    </w:lvl>
  </w:abstractNum>
  <w:abstractNum w:abstractNumId="11">
    <w:nsid w:val="C3E53C76"/>
    <w:multiLevelType w:val="singleLevel"/>
    <w:tmpl w:val="C3E53C76"/>
    <w:lvl w:ilvl="0" w:tentative="0">
      <w:start w:val="1"/>
      <w:numFmt w:val="decimal"/>
      <w:suff w:val="nothing"/>
      <w:lvlText w:val="%1、"/>
      <w:lvlJc w:val="left"/>
    </w:lvl>
  </w:abstractNum>
  <w:abstractNum w:abstractNumId="12">
    <w:nsid w:val="C4F20566"/>
    <w:multiLevelType w:val="singleLevel"/>
    <w:tmpl w:val="C4F20566"/>
    <w:lvl w:ilvl="0" w:tentative="0">
      <w:start w:val="1"/>
      <w:numFmt w:val="decimal"/>
      <w:suff w:val="nothing"/>
      <w:lvlText w:val="%1、"/>
      <w:lvlJc w:val="left"/>
    </w:lvl>
  </w:abstractNum>
  <w:abstractNum w:abstractNumId="13">
    <w:nsid w:val="CD111142"/>
    <w:multiLevelType w:val="singleLevel"/>
    <w:tmpl w:val="CD111142"/>
    <w:lvl w:ilvl="0" w:tentative="0">
      <w:start w:val="1"/>
      <w:numFmt w:val="decimal"/>
      <w:suff w:val="nothing"/>
      <w:lvlText w:val="%1、"/>
      <w:lvlJc w:val="left"/>
    </w:lvl>
  </w:abstractNum>
  <w:abstractNum w:abstractNumId="14">
    <w:nsid w:val="D1D7E74E"/>
    <w:multiLevelType w:val="singleLevel"/>
    <w:tmpl w:val="D1D7E74E"/>
    <w:lvl w:ilvl="0" w:tentative="0">
      <w:start w:val="1"/>
      <w:numFmt w:val="decimal"/>
      <w:suff w:val="nothing"/>
      <w:lvlText w:val="%1、"/>
      <w:lvlJc w:val="left"/>
    </w:lvl>
  </w:abstractNum>
  <w:abstractNum w:abstractNumId="15">
    <w:nsid w:val="D88EDAC3"/>
    <w:multiLevelType w:val="singleLevel"/>
    <w:tmpl w:val="D88EDAC3"/>
    <w:lvl w:ilvl="0" w:tentative="0">
      <w:start w:val="1"/>
      <w:numFmt w:val="decimal"/>
      <w:suff w:val="nothing"/>
      <w:lvlText w:val="%1、"/>
      <w:lvlJc w:val="left"/>
    </w:lvl>
  </w:abstractNum>
  <w:abstractNum w:abstractNumId="16">
    <w:nsid w:val="E49E661B"/>
    <w:multiLevelType w:val="singleLevel"/>
    <w:tmpl w:val="E49E661B"/>
    <w:lvl w:ilvl="0" w:tentative="0">
      <w:start w:val="1"/>
      <w:numFmt w:val="decimal"/>
      <w:suff w:val="nothing"/>
      <w:lvlText w:val="%1、"/>
      <w:lvlJc w:val="left"/>
    </w:lvl>
  </w:abstractNum>
  <w:abstractNum w:abstractNumId="17">
    <w:nsid w:val="F308ADFA"/>
    <w:multiLevelType w:val="singleLevel"/>
    <w:tmpl w:val="F308ADFA"/>
    <w:lvl w:ilvl="0" w:tentative="0">
      <w:start w:val="1"/>
      <w:numFmt w:val="decimal"/>
      <w:suff w:val="nothing"/>
      <w:lvlText w:val="%1、"/>
      <w:lvlJc w:val="left"/>
    </w:lvl>
  </w:abstractNum>
  <w:abstractNum w:abstractNumId="18">
    <w:nsid w:val="F593DBB7"/>
    <w:multiLevelType w:val="singleLevel"/>
    <w:tmpl w:val="F593DBB7"/>
    <w:lvl w:ilvl="0" w:tentative="0">
      <w:start w:val="1"/>
      <w:numFmt w:val="decimal"/>
      <w:suff w:val="nothing"/>
      <w:lvlText w:val="%1、"/>
      <w:lvlJc w:val="left"/>
    </w:lvl>
  </w:abstractNum>
  <w:abstractNum w:abstractNumId="19">
    <w:nsid w:val="FC4D2F08"/>
    <w:multiLevelType w:val="singleLevel"/>
    <w:tmpl w:val="FC4D2F08"/>
    <w:lvl w:ilvl="0" w:tentative="0">
      <w:start w:val="2"/>
      <w:numFmt w:val="chineseCounting"/>
      <w:suff w:val="nothing"/>
      <w:lvlText w:val="第%1，"/>
      <w:lvlJc w:val="left"/>
      <w:rPr>
        <w:rFonts w:hint="eastAsia"/>
      </w:rPr>
    </w:lvl>
  </w:abstractNum>
  <w:abstractNum w:abstractNumId="20">
    <w:nsid w:val="0532D82A"/>
    <w:multiLevelType w:val="singleLevel"/>
    <w:tmpl w:val="0532D82A"/>
    <w:lvl w:ilvl="0" w:tentative="0">
      <w:start w:val="1"/>
      <w:numFmt w:val="decimal"/>
      <w:suff w:val="nothing"/>
      <w:lvlText w:val="%1、"/>
      <w:lvlJc w:val="left"/>
    </w:lvl>
  </w:abstractNum>
  <w:abstractNum w:abstractNumId="21">
    <w:nsid w:val="1367F0DF"/>
    <w:multiLevelType w:val="singleLevel"/>
    <w:tmpl w:val="1367F0DF"/>
    <w:lvl w:ilvl="0" w:tentative="0">
      <w:start w:val="1"/>
      <w:numFmt w:val="decimal"/>
      <w:suff w:val="nothing"/>
      <w:lvlText w:val="%1、"/>
      <w:lvlJc w:val="left"/>
    </w:lvl>
  </w:abstractNum>
  <w:abstractNum w:abstractNumId="22">
    <w:nsid w:val="172BC9E6"/>
    <w:multiLevelType w:val="singleLevel"/>
    <w:tmpl w:val="172BC9E6"/>
    <w:lvl w:ilvl="0" w:tentative="0">
      <w:start w:val="1"/>
      <w:numFmt w:val="decimal"/>
      <w:suff w:val="nothing"/>
      <w:lvlText w:val="%1、"/>
      <w:lvlJc w:val="left"/>
    </w:lvl>
  </w:abstractNum>
  <w:abstractNum w:abstractNumId="23">
    <w:nsid w:val="1EE1E1E5"/>
    <w:multiLevelType w:val="singleLevel"/>
    <w:tmpl w:val="1EE1E1E5"/>
    <w:lvl w:ilvl="0" w:tentative="0">
      <w:start w:val="1"/>
      <w:numFmt w:val="decimal"/>
      <w:suff w:val="nothing"/>
      <w:lvlText w:val="%1、"/>
      <w:lvlJc w:val="left"/>
    </w:lvl>
  </w:abstractNum>
  <w:abstractNum w:abstractNumId="24">
    <w:nsid w:val="2459BD0E"/>
    <w:multiLevelType w:val="singleLevel"/>
    <w:tmpl w:val="2459BD0E"/>
    <w:lvl w:ilvl="0" w:tentative="0">
      <w:start w:val="1"/>
      <w:numFmt w:val="decimal"/>
      <w:suff w:val="nothing"/>
      <w:lvlText w:val="%1、"/>
      <w:lvlJc w:val="left"/>
    </w:lvl>
  </w:abstractNum>
  <w:abstractNum w:abstractNumId="25">
    <w:nsid w:val="2ADCF7FD"/>
    <w:multiLevelType w:val="singleLevel"/>
    <w:tmpl w:val="2ADCF7FD"/>
    <w:lvl w:ilvl="0" w:tentative="0">
      <w:start w:val="1"/>
      <w:numFmt w:val="decimal"/>
      <w:suff w:val="nothing"/>
      <w:lvlText w:val="%1、"/>
      <w:lvlJc w:val="left"/>
    </w:lvl>
  </w:abstractNum>
  <w:abstractNum w:abstractNumId="26">
    <w:nsid w:val="37320EC9"/>
    <w:multiLevelType w:val="singleLevel"/>
    <w:tmpl w:val="37320EC9"/>
    <w:lvl w:ilvl="0" w:tentative="0">
      <w:start w:val="1"/>
      <w:numFmt w:val="decimal"/>
      <w:suff w:val="nothing"/>
      <w:lvlText w:val="%1、"/>
      <w:lvlJc w:val="left"/>
    </w:lvl>
  </w:abstractNum>
  <w:abstractNum w:abstractNumId="27">
    <w:nsid w:val="3F1F855A"/>
    <w:multiLevelType w:val="singleLevel"/>
    <w:tmpl w:val="3F1F855A"/>
    <w:lvl w:ilvl="0" w:tentative="0">
      <w:start w:val="1"/>
      <w:numFmt w:val="decimal"/>
      <w:suff w:val="nothing"/>
      <w:lvlText w:val="%1、"/>
      <w:lvlJc w:val="left"/>
    </w:lvl>
  </w:abstractNum>
  <w:abstractNum w:abstractNumId="28">
    <w:nsid w:val="4318CCD0"/>
    <w:multiLevelType w:val="singleLevel"/>
    <w:tmpl w:val="4318CCD0"/>
    <w:lvl w:ilvl="0" w:tentative="0">
      <w:start w:val="1"/>
      <w:numFmt w:val="decimal"/>
      <w:suff w:val="nothing"/>
      <w:lvlText w:val="%1、"/>
      <w:lvlJc w:val="left"/>
    </w:lvl>
  </w:abstractNum>
  <w:abstractNum w:abstractNumId="29">
    <w:nsid w:val="482926A2"/>
    <w:multiLevelType w:val="singleLevel"/>
    <w:tmpl w:val="482926A2"/>
    <w:lvl w:ilvl="0" w:tentative="0">
      <w:start w:val="1"/>
      <w:numFmt w:val="decimal"/>
      <w:suff w:val="nothing"/>
      <w:lvlText w:val="%1、"/>
      <w:lvlJc w:val="left"/>
    </w:lvl>
  </w:abstractNum>
  <w:abstractNum w:abstractNumId="30">
    <w:nsid w:val="4BB168DF"/>
    <w:multiLevelType w:val="singleLevel"/>
    <w:tmpl w:val="4BB168DF"/>
    <w:lvl w:ilvl="0" w:tentative="0">
      <w:start w:val="1"/>
      <w:numFmt w:val="decimal"/>
      <w:suff w:val="nothing"/>
      <w:lvlText w:val="%1、"/>
      <w:lvlJc w:val="left"/>
    </w:lvl>
  </w:abstractNum>
  <w:abstractNum w:abstractNumId="31">
    <w:nsid w:val="55747821"/>
    <w:multiLevelType w:val="singleLevel"/>
    <w:tmpl w:val="55747821"/>
    <w:lvl w:ilvl="0" w:tentative="0">
      <w:start w:val="1"/>
      <w:numFmt w:val="decimal"/>
      <w:suff w:val="nothing"/>
      <w:lvlText w:val="%1、"/>
      <w:lvlJc w:val="left"/>
    </w:lvl>
  </w:abstractNum>
  <w:abstractNum w:abstractNumId="32">
    <w:nsid w:val="5D328F98"/>
    <w:multiLevelType w:val="singleLevel"/>
    <w:tmpl w:val="5D328F98"/>
    <w:lvl w:ilvl="0" w:tentative="0">
      <w:start w:val="1"/>
      <w:numFmt w:val="decimal"/>
      <w:suff w:val="nothing"/>
      <w:lvlText w:val="%1、"/>
      <w:lvlJc w:val="left"/>
    </w:lvl>
  </w:abstractNum>
  <w:abstractNum w:abstractNumId="33">
    <w:nsid w:val="5DF5FA9C"/>
    <w:multiLevelType w:val="singleLevel"/>
    <w:tmpl w:val="5DF5FA9C"/>
    <w:lvl w:ilvl="0" w:tentative="0">
      <w:start w:val="1"/>
      <w:numFmt w:val="decimal"/>
      <w:suff w:val="nothing"/>
      <w:lvlText w:val="%1、"/>
      <w:lvlJc w:val="left"/>
    </w:lvl>
  </w:abstractNum>
  <w:abstractNum w:abstractNumId="34">
    <w:nsid w:val="60546B7D"/>
    <w:multiLevelType w:val="singleLevel"/>
    <w:tmpl w:val="60546B7D"/>
    <w:lvl w:ilvl="0" w:tentative="0">
      <w:start w:val="1"/>
      <w:numFmt w:val="decimal"/>
      <w:suff w:val="nothing"/>
      <w:lvlText w:val="%1、"/>
      <w:lvlJc w:val="left"/>
    </w:lvl>
  </w:abstractNum>
  <w:abstractNum w:abstractNumId="35">
    <w:nsid w:val="64A08FE2"/>
    <w:multiLevelType w:val="singleLevel"/>
    <w:tmpl w:val="64A08FE2"/>
    <w:lvl w:ilvl="0" w:tentative="0">
      <w:start w:val="1"/>
      <w:numFmt w:val="decimal"/>
      <w:suff w:val="nothing"/>
      <w:lvlText w:val="%1、"/>
      <w:lvlJc w:val="left"/>
    </w:lvl>
  </w:abstractNum>
  <w:abstractNum w:abstractNumId="36">
    <w:nsid w:val="67F95C04"/>
    <w:multiLevelType w:val="singleLevel"/>
    <w:tmpl w:val="67F95C04"/>
    <w:lvl w:ilvl="0" w:tentative="0">
      <w:start w:val="1"/>
      <w:numFmt w:val="decimal"/>
      <w:suff w:val="nothing"/>
      <w:lvlText w:val="%1、"/>
      <w:lvlJc w:val="left"/>
    </w:lvl>
  </w:abstractNum>
  <w:abstractNum w:abstractNumId="37">
    <w:nsid w:val="721641A5"/>
    <w:multiLevelType w:val="singleLevel"/>
    <w:tmpl w:val="721641A5"/>
    <w:lvl w:ilvl="0" w:tentative="0">
      <w:start w:val="1"/>
      <w:numFmt w:val="decimal"/>
      <w:suff w:val="nothing"/>
      <w:lvlText w:val="%1、"/>
      <w:lvlJc w:val="left"/>
    </w:lvl>
  </w:abstractNum>
  <w:abstractNum w:abstractNumId="3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785E2D62"/>
    <w:multiLevelType w:val="singleLevel"/>
    <w:tmpl w:val="785E2D62"/>
    <w:lvl w:ilvl="0" w:tentative="0">
      <w:start w:val="1"/>
      <w:numFmt w:val="decimal"/>
      <w:suff w:val="nothing"/>
      <w:lvlText w:val="%1、"/>
      <w:lvlJc w:val="left"/>
    </w:lvl>
  </w:abstractNum>
  <w:abstractNum w:abstractNumId="4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9"/>
  </w:num>
  <w:num w:numId="2">
    <w:abstractNumId w:val="18"/>
  </w:num>
  <w:num w:numId="3">
    <w:abstractNumId w:val="34"/>
  </w:num>
  <w:num w:numId="4">
    <w:abstractNumId w:val="35"/>
  </w:num>
  <w:num w:numId="5">
    <w:abstractNumId w:val="17"/>
  </w:num>
  <w:num w:numId="6">
    <w:abstractNumId w:val="16"/>
  </w:num>
  <w:num w:numId="7">
    <w:abstractNumId w:val="24"/>
  </w:num>
  <w:num w:numId="8">
    <w:abstractNumId w:val="4"/>
  </w:num>
  <w:num w:numId="9">
    <w:abstractNumId w:val="36"/>
  </w:num>
  <w:num w:numId="10">
    <w:abstractNumId w:val="28"/>
  </w:num>
  <w:num w:numId="11">
    <w:abstractNumId w:val="1"/>
  </w:num>
  <w:num w:numId="12">
    <w:abstractNumId w:val="31"/>
  </w:num>
  <w:num w:numId="13">
    <w:abstractNumId w:val="26"/>
  </w:num>
  <w:num w:numId="14">
    <w:abstractNumId w:val="5"/>
  </w:num>
  <w:num w:numId="15">
    <w:abstractNumId w:val="33"/>
  </w:num>
  <w:num w:numId="16">
    <w:abstractNumId w:val="11"/>
  </w:num>
  <w:num w:numId="17">
    <w:abstractNumId w:val="6"/>
  </w:num>
  <w:num w:numId="18">
    <w:abstractNumId w:val="0"/>
  </w:num>
  <w:num w:numId="19">
    <w:abstractNumId w:val="37"/>
  </w:num>
  <w:num w:numId="20">
    <w:abstractNumId w:val="39"/>
  </w:num>
  <w:num w:numId="21">
    <w:abstractNumId w:val="25"/>
  </w:num>
  <w:num w:numId="22">
    <w:abstractNumId w:val="15"/>
  </w:num>
  <w:num w:numId="23">
    <w:abstractNumId w:val="29"/>
  </w:num>
  <w:num w:numId="24">
    <w:abstractNumId w:val="23"/>
  </w:num>
  <w:num w:numId="25">
    <w:abstractNumId w:val="20"/>
  </w:num>
  <w:num w:numId="26">
    <w:abstractNumId w:val="27"/>
  </w:num>
  <w:num w:numId="27">
    <w:abstractNumId w:val="12"/>
  </w:num>
  <w:num w:numId="28">
    <w:abstractNumId w:val="32"/>
  </w:num>
  <w:num w:numId="29">
    <w:abstractNumId w:val="30"/>
  </w:num>
  <w:num w:numId="30">
    <w:abstractNumId w:val="10"/>
  </w:num>
  <w:num w:numId="31">
    <w:abstractNumId w:val="2"/>
  </w:num>
  <w:num w:numId="32">
    <w:abstractNumId w:val="22"/>
  </w:num>
  <w:num w:numId="33">
    <w:abstractNumId w:val="3"/>
  </w:num>
  <w:num w:numId="34">
    <w:abstractNumId w:val="40"/>
  </w:num>
  <w:num w:numId="35">
    <w:abstractNumId w:val="38"/>
  </w:num>
  <w:num w:numId="36">
    <w:abstractNumId w:val="14"/>
  </w:num>
  <w:num w:numId="37">
    <w:abstractNumId w:val="21"/>
  </w:num>
  <w:num w:numId="38">
    <w:abstractNumId w:val="13"/>
  </w:num>
  <w:num w:numId="39">
    <w:abstractNumId w:val="7"/>
  </w:num>
  <w:num w:numId="40">
    <w:abstractNumId w:val="9"/>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FE6CA1"/>
    <w:rsid w:val="02F260DF"/>
    <w:rsid w:val="03A24769"/>
    <w:rsid w:val="03AA25C2"/>
    <w:rsid w:val="03CC2AC4"/>
    <w:rsid w:val="040923D9"/>
    <w:rsid w:val="043C6072"/>
    <w:rsid w:val="04737DD7"/>
    <w:rsid w:val="04F74FBF"/>
    <w:rsid w:val="050F72F6"/>
    <w:rsid w:val="055D32A4"/>
    <w:rsid w:val="05933A28"/>
    <w:rsid w:val="05DE3A1E"/>
    <w:rsid w:val="06797615"/>
    <w:rsid w:val="07461878"/>
    <w:rsid w:val="07674FF4"/>
    <w:rsid w:val="078D694A"/>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CFE7B03"/>
    <w:rsid w:val="0D670236"/>
    <w:rsid w:val="0DCC32A7"/>
    <w:rsid w:val="0DEB5836"/>
    <w:rsid w:val="0EAE4E93"/>
    <w:rsid w:val="0EC147F7"/>
    <w:rsid w:val="0ED644D2"/>
    <w:rsid w:val="0F351B57"/>
    <w:rsid w:val="0F7A1C18"/>
    <w:rsid w:val="101B2095"/>
    <w:rsid w:val="10A73E37"/>
    <w:rsid w:val="10D61245"/>
    <w:rsid w:val="11BF7492"/>
    <w:rsid w:val="12081634"/>
    <w:rsid w:val="121E77F4"/>
    <w:rsid w:val="135A27C0"/>
    <w:rsid w:val="139E662D"/>
    <w:rsid w:val="14BA073A"/>
    <w:rsid w:val="14F34F9D"/>
    <w:rsid w:val="153F0133"/>
    <w:rsid w:val="15644B6D"/>
    <w:rsid w:val="15B20F81"/>
    <w:rsid w:val="161973DF"/>
    <w:rsid w:val="16425151"/>
    <w:rsid w:val="16544C9A"/>
    <w:rsid w:val="16711DAD"/>
    <w:rsid w:val="16D653BB"/>
    <w:rsid w:val="16E85249"/>
    <w:rsid w:val="17E3667B"/>
    <w:rsid w:val="184961F5"/>
    <w:rsid w:val="19203099"/>
    <w:rsid w:val="19236D32"/>
    <w:rsid w:val="19421217"/>
    <w:rsid w:val="1A032342"/>
    <w:rsid w:val="1A3926D4"/>
    <w:rsid w:val="1A780D19"/>
    <w:rsid w:val="1A8953DB"/>
    <w:rsid w:val="1AA55D9D"/>
    <w:rsid w:val="1B6643DF"/>
    <w:rsid w:val="1BBD30AE"/>
    <w:rsid w:val="1C1346FD"/>
    <w:rsid w:val="1D28697B"/>
    <w:rsid w:val="1DBD6BAF"/>
    <w:rsid w:val="1DD536AF"/>
    <w:rsid w:val="1E027716"/>
    <w:rsid w:val="1E367F64"/>
    <w:rsid w:val="1E847B06"/>
    <w:rsid w:val="1F6A3FAB"/>
    <w:rsid w:val="20856B9A"/>
    <w:rsid w:val="20883A80"/>
    <w:rsid w:val="208B25D3"/>
    <w:rsid w:val="20B31538"/>
    <w:rsid w:val="20F07DD6"/>
    <w:rsid w:val="21442716"/>
    <w:rsid w:val="21BF7F1F"/>
    <w:rsid w:val="21E14C40"/>
    <w:rsid w:val="22064F54"/>
    <w:rsid w:val="23511FD1"/>
    <w:rsid w:val="23725DD5"/>
    <w:rsid w:val="23846F25"/>
    <w:rsid w:val="23E25A2E"/>
    <w:rsid w:val="242053C3"/>
    <w:rsid w:val="242F50D8"/>
    <w:rsid w:val="24D35A7D"/>
    <w:rsid w:val="2521337A"/>
    <w:rsid w:val="25955345"/>
    <w:rsid w:val="25F31E5C"/>
    <w:rsid w:val="26402B68"/>
    <w:rsid w:val="264973CE"/>
    <w:rsid w:val="267B3F2A"/>
    <w:rsid w:val="2728612C"/>
    <w:rsid w:val="27E32B52"/>
    <w:rsid w:val="281354C3"/>
    <w:rsid w:val="28764778"/>
    <w:rsid w:val="29D650F9"/>
    <w:rsid w:val="2A3B15C8"/>
    <w:rsid w:val="2A7E48FF"/>
    <w:rsid w:val="2B4E4DCD"/>
    <w:rsid w:val="2BA44730"/>
    <w:rsid w:val="2BA77E1C"/>
    <w:rsid w:val="2BA9780B"/>
    <w:rsid w:val="2BB16DFC"/>
    <w:rsid w:val="2C390AF2"/>
    <w:rsid w:val="2C877FF3"/>
    <w:rsid w:val="2CE143F2"/>
    <w:rsid w:val="2DB92604"/>
    <w:rsid w:val="2E576636"/>
    <w:rsid w:val="2EBC11A0"/>
    <w:rsid w:val="2EC66859"/>
    <w:rsid w:val="2F364273"/>
    <w:rsid w:val="2F8836AD"/>
    <w:rsid w:val="315810CB"/>
    <w:rsid w:val="31D501F1"/>
    <w:rsid w:val="32085AB7"/>
    <w:rsid w:val="327E3713"/>
    <w:rsid w:val="32BF7209"/>
    <w:rsid w:val="32C27681"/>
    <w:rsid w:val="332576AD"/>
    <w:rsid w:val="33466BE6"/>
    <w:rsid w:val="33664B72"/>
    <w:rsid w:val="33D50031"/>
    <w:rsid w:val="346327DC"/>
    <w:rsid w:val="346A4EDD"/>
    <w:rsid w:val="350B27C9"/>
    <w:rsid w:val="35311BBA"/>
    <w:rsid w:val="36092FDF"/>
    <w:rsid w:val="363901EC"/>
    <w:rsid w:val="370638BD"/>
    <w:rsid w:val="38CD3A65"/>
    <w:rsid w:val="38D715E9"/>
    <w:rsid w:val="391010AB"/>
    <w:rsid w:val="393805DF"/>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AE193C"/>
    <w:rsid w:val="3DDA6664"/>
    <w:rsid w:val="3E08161C"/>
    <w:rsid w:val="3E7C663F"/>
    <w:rsid w:val="3E983C2C"/>
    <w:rsid w:val="3EBF42BE"/>
    <w:rsid w:val="408E6549"/>
    <w:rsid w:val="412A7879"/>
    <w:rsid w:val="414177EB"/>
    <w:rsid w:val="41617A9B"/>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D510D9"/>
    <w:rsid w:val="4FFB6CD1"/>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A12F33"/>
    <w:rsid w:val="5CDA4E7D"/>
    <w:rsid w:val="5D0C77A7"/>
    <w:rsid w:val="5D68718D"/>
    <w:rsid w:val="5E183D98"/>
    <w:rsid w:val="5EED5578"/>
    <w:rsid w:val="5FC50770"/>
    <w:rsid w:val="5FFA070F"/>
    <w:rsid w:val="6026185A"/>
    <w:rsid w:val="6115018E"/>
    <w:rsid w:val="61174CB9"/>
    <w:rsid w:val="61E11E99"/>
    <w:rsid w:val="61ED517C"/>
    <w:rsid w:val="61EF63C6"/>
    <w:rsid w:val="620A7636"/>
    <w:rsid w:val="622833E0"/>
    <w:rsid w:val="624D7E93"/>
    <w:rsid w:val="633A2641"/>
    <w:rsid w:val="634E2247"/>
    <w:rsid w:val="63694FC0"/>
    <w:rsid w:val="649B3105"/>
    <w:rsid w:val="64BF1831"/>
    <w:rsid w:val="64CC4E4A"/>
    <w:rsid w:val="655E2330"/>
    <w:rsid w:val="656517B9"/>
    <w:rsid w:val="65C43480"/>
    <w:rsid w:val="66D74DB5"/>
    <w:rsid w:val="673F45B5"/>
    <w:rsid w:val="67752F32"/>
    <w:rsid w:val="682B6359"/>
    <w:rsid w:val="68D15FB8"/>
    <w:rsid w:val="69490566"/>
    <w:rsid w:val="69B65306"/>
    <w:rsid w:val="69F7287F"/>
    <w:rsid w:val="6A146406"/>
    <w:rsid w:val="6A6C3D0B"/>
    <w:rsid w:val="6AE621B4"/>
    <w:rsid w:val="6B13206F"/>
    <w:rsid w:val="6BAA1018"/>
    <w:rsid w:val="6BD64C47"/>
    <w:rsid w:val="6BD73AEB"/>
    <w:rsid w:val="6C846D4A"/>
    <w:rsid w:val="6CD95391"/>
    <w:rsid w:val="6DED4016"/>
    <w:rsid w:val="6E873DB9"/>
    <w:rsid w:val="6E8817C5"/>
    <w:rsid w:val="6E953314"/>
    <w:rsid w:val="6EB8363D"/>
    <w:rsid w:val="6F0E73A6"/>
    <w:rsid w:val="6F453A71"/>
    <w:rsid w:val="6F5E3366"/>
    <w:rsid w:val="6F8F29D7"/>
    <w:rsid w:val="6FB64259"/>
    <w:rsid w:val="70A80D13"/>
    <w:rsid w:val="70CC0BB1"/>
    <w:rsid w:val="70EC74AD"/>
    <w:rsid w:val="713D6667"/>
    <w:rsid w:val="71F4116A"/>
    <w:rsid w:val="72441700"/>
    <w:rsid w:val="724B1BC8"/>
    <w:rsid w:val="72674790"/>
    <w:rsid w:val="728F5094"/>
    <w:rsid w:val="72CE7C29"/>
    <w:rsid w:val="72E31682"/>
    <w:rsid w:val="72F84090"/>
    <w:rsid w:val="732A2560"/>
    <w:rsid w:val="7344139F"/>
    <w:rsid w:val="736B1D8F"/>
    <w:rsid w:val="73E14254"/>
    <w:rsid w:val="742A7DA7"/>
    <w:rsid w:val="749F445D"/>
    <w:rsid w:val="74C04683"/>
    <w:rsid w:val="75144F35"/>
    <w:rsid w:val="77DE469C"/>
    <w:rsid w:val="7825126B"/>
    <w:rsid w:val="78ED342B"/>
    <w:rsid w:val="790A2BB6"/>
    <w:rsid w:val="791D3215"/>
    <w:rsid w:val="791F3A46"/>
    <w:rsid w:val="79807599"/>
    <w:rsid w:val="79F16C17"/>
    <w:rsid w:val="7A4E1DC7"/>
    <w:rsid w:val="7A776F59"/>
    <w:rsid w:val="7AB576F7"/>
    <w:rsid w:val="7B8F1A90"/>
    <w:rsid w:val="7B946C8E"/>
    <w:rsid w:val="7BF96BA5"/>
    <w:rsid w:val="7BFD0EC7"/>
    <w:rsid w:val="7C2D7546"/>
    <w:rsid w:val="7C317AD9"/>
    <w:rsid w:val="7CAA6538"/>
    <w:rsid w:val="7CC839FF"/>
    <w:rsid w:val="7CDF71D9"/>
    <w:rsid w:val="7D66784C"/>
    <w:rsid w:val="7E110D1A"/>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2020-03-21T14:22:15Z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